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12BB9F4C">
            <wp:extent cx="2895600" cy="11273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7330" cy="118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0BCF42B2" w:rsidR="000B2623" w:rsidRDefault="00BE293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1678D5" w:rsidRPr="001678D5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1D16C1B5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</w:t>
      </w:r>
      <w:r w:rsidR="00D974D2">
        <w:rPr>
          <w:rFonts w:ascii="Times New Roman" w:hAnsi="Times New Roman" w:cs="Times New Roman"/>
          <w:b/>
          <w:sz w:val="24"/>
          <w:szCs w:val="28"/>
        </w:rPr>
        <w:t xml:space="preserve"> «Бережливое производство»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Ind w:w="562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0A29CF" w:rsidRPr="000B2623" w14:paraId="503CE3D9" w14:textId="77777777" w:rsidTr="00756A9B">
        <w:trPr>
          <w:trHeight w:val="555"/>
        </w:trPr>
        <w:tc>
          <w:tcPr>
            <w:tcW w:w="9356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756A9B">
            <w:pPr>
              <w:ind w:left="457" w:hanging="457"/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756A9B">
        <w:tc>
          <w:tcPr>
            <w:tcW w:w="3686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670" w:type="dxa"/>
          </w:tcPr>
          <w:p w14:paraId="67A2368C" w14:textId="02ED81B7" w:rsidR="000A29CF" w:rsidRPr="000B2623" w:rsidRDefault="00756A9B" w:rsidP="00D974D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10.03.2025-14.03.2025</w:t>
            </w:r>
          </w:p>
        </w:tc>
      </w:tr>
      <w:tr w:rsidR="000A29CF" w:rsidRPr="000B2623" w14:paraId="2054CC74" w14:textId="77777777" w:rsidTr="00756A9B">
        <w:tc>
          <w:tcPr>
            <w:tcW w:w="3686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670" w:type="dxa"/>
          </w:tcPr>
          <w:p w14:paraId="09C331A9" w14:textId="744EC00A" w:rsidR="000A29CF" w:rsidRPr="000B2623" w:rsidRDefault="00875FD6" w:rsidP="00701A5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ГБПОУ </w:t>
            </w:r>
            <w:r w:rsidR="00756A9B">
              <w:rPr>
                <w:sz w:val="24"/>
                <w:szCs w:val="28"/>
              </w:rPr>
              <w:t>ЛО «Лисинский лесной колледж»</w:t>
            </w:r>
            <w:r>
              <w:rPr>
                <w:sz w:val="24"/>
                <w:szCs w:val="28"/>
              </w:rPr>
              <w:t xml:space="preserve">, </w:t>
            </w:r>
            <w:r w:rsidR="00756A9B">
              <w:rPr>
                <w:sz w:val="24"/>
                <w:szCs w:val="28"/>
              </w:rPr>
              <w:t>Ленинградская область, Тосненский район, пос. Лисино-Корпус, ул. Кравчинского д.4</w:t>
            </w:r>
          </w:p>
        </w:tc>
      </w:tr>
      <w:tr w:rsidR="000A29CF" w:rsidRPr="00E22CB3" w14:paraId="150ED280" w14:textId="77777777" w:rsidTr="00756A9B">
        <w:trPr>
          <w:trHeight w:val="242"/>
        </w:trPr>
        <w:tc>
          <w:tcPr>
            <w:tcW w:w="3686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5670" w:type="dxa"/>
          </w:tcPr>
          <w:p w14:paraId="6A0676F7" w14:textId="4CD32075" w:rsidR="000A29CF" w:rsidRPr="00E22CB3" w:rsidRDefault="00756A9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Репина Инна Сергеевна</w:t>
            </w:r>
          </w:p>
        </w:tc>
      </w:tr>
      <w:tr w:rsidR="004E6A51" w:rsidRPr="00E22CB3" w14:paraId="1986E877" w14:textId="77777777" w:rsidTr="00756A9B">
        <w:trPr>
          <w:trHeight w:val="232"/>
        </w:trPr>
        <w:tc>
          <w:tcPr>
            <w:tcW w:w="3686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670" w:type="dxa"/>
          </w:tcPr>
          <w:p w14:paraId="75F6D644" w14:textId="1A7762EB" w:rsidR="004E6A51" w:rsidRPr="00756A9B" w:rsidRDefault="00756A9B" w:rsidP="00D974D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89095939878 </w:t>
            </w:r>
            <w:r>
              <w:rPr>
                <w:sz w:val="24"/>
                <w:szCs w:val="28"/>
                <w:lang w:val="en-US"/>
              </w:rPr>
              <w:t>innochka_repina@mail.ru</w:t>
            </w:r>
          </w:p>
        </w:tc>
      </w:tr>
    </w:tbl>
    <w:p w14:paraId="2461A3BA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665"/>
        <w:gridCol w:w="31"/>
        <w:gridCol w:w="7649"/>
        <w:gridCol w:w="6"/>
      </w:tblGrid>
      <w:tr w:rsidR="00756A9B" w:rsidRPr="00331F0F" w14:paraId="0455960A" w14:textId="77777777" w:rsidTr="00291E18">
        <w:trPr>
          <w:gridAfter w:val="1"/>
          <w:wAfter w:w="6" w:type="dxa"/>
          <w:trHeight w:val="515"/>
          <w:jc w:val="center"/>
        </w:trPr>
        <w:tc>
          <w:tcPr>
            <w:tcW w:w="9345" w:type="dxa"/>
            <w:gridSpan w:val="3"/>
            <w:shd w:val="clear" w:color="auto" w:fill="BEE7AB"/>
            <w:vAlign w:val="center"/>
          </w:tcPr>
          <w:p w14:paraId="1454628E" w14:textId="77777777" w:rsidR="00756A9B" w:rsidRPr="00331F0F" w:rsidRDefault="00756A9B" w:rsidP="00C31B4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31F0F">
              <w:rPr>
                <w:b/>
                <w:sz w:val="24"/>
                <w:szCs w:val="24"/>
              </w:rPr>
              <w:t>Д-</w:t>
            </w:r>
            <w:r>
              <w:rPr>
                <w:b/>
                <w:sz w:val="24"/>
                <w:szCs w:val="24"/>
              </w:rPr>
              <w:t>3</w:t>
            </w:r>
            <w:r w:rsidRPr="00331F0F">
              <w:rPr>
                <w:b/>
                <w:sz w:val="24"/>
                <w:szCs w:val="24"/>
              </w:rPr>
              <w:t xml:space="preserve"> / «</w:t>
            </w:r>
            <w:r>
              <w:rPr>
                <w:b/>
                <w:sz w:val="24"/>
                <w:szCs w:val="24"/>
              </w:rPr>
              <w:t>9</w:t>
            </w:r>
            <w:r w:rsidRPr="00331F0F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Pr="00331F0F">
              <w:rPr>
                <w:b/>
                <w:sz w:val="24"/>
                <w:szCs w:val="24"/>
              </w:rPr>
              <w:t xml:space="preserve"> 2025 г.</w:t>
            </w:r>
          </w:p>
        </w:tc>
      </w:tr>
      <w:tr w:rsidR="00756A9B" w:rsidRPr="00331F0F" w14:paraId="0F5DB78D" w14:textId="77777777" w:rsidTr="00291E18">
        <w:trPr>
          <w:gridAfter w:val="1"/>
          <w:wAfter w:w="6" w:type="dxa"/>
          <w:trHeight w:val="515"/>
          <w:jc w:val="center"/>
        </w:trPr>
        <w:tc>
          <w:tcPr>
            <w:tcW w:w="16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69B6CD" w14:textId="77777777" w:rsidR="00756A9B" w:rsidRPr="00331F0F" w:rsidRDefault="00756A9B" w:rsidP="00C31B4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768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0C96C705" w14:textId="77777777" w:rsidR="00756A9B" w:rsidRPr="00331F0F" w:rsidRDefault="00756A9B" w:rsidP="00C31B4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волонтерского штаба (выдача формы) на всех конкурсных площадках.</w:t>
            </w:r>
          </w:p>
        </w:tc>
      </w:tr>
      <w:tr w:rsidR="00756A9B" w:rsidRPr="00331F0F" w14:paraId="12A958D2" w14:textId="77777777" w:rsidTr="00291E18">
        <w:trPr>
          <w:gridAfter w:val="1"/>
          <w:wAfter w:w="6" w:type="dxa"/>
          <w:trHeight w:val="515"/>
          <w:jc w:val="center"/>
        </w:trPr>
        <w:tc>
          <w:tcPr>
            <w:tcW w:w="16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957608F" w14:textId="77777777" w:rsidR="00756A9B" w:rsidRPr="00331F0F" w:rsidRDefault="00756A9B" w:rsidP="00C31B4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>В течение дня</w:t>
            </w:r>
          </w:p>
        </w:tc>
        <w:tc>
          <w:tcPr>
            <w:tcW w:w="768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48201A9A" w14:textId="77777777" w:rsidR="00756A9B" w:rsidRPr="00331F0F" w:rsidRDefault="00756A9B" w:rsidP="00C31B4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>Завершение монтажа оборудования</w:t>
            </w:r>
            <w:r>
              <w:rPr>
                <w:sz w:val="24"/>
                <w:szCs w:val="24"/>
              </w:rPr>
              <w:t xml:space="preserve"> на всех площадках.</w:t>
            </w:r>
          </w:p>
        </w:tc>
      </w:tr>
      <w:tr w:rsidR="00756A9B" w:rsidRPr="00331F0F" w14:paraId="5CEAAEDB" w14:textId="77777777" w:rsidTr="00291E18">
        <w:trPr>
          <w:gridAfter w:val="1"/>
          <w:wAfter w:w="6" w:type="dxa"/>
          <w:trHeight w:val="515"/>
          <w:jc w:val="center"/>
        </w:trPr>
        <w:tc>
          <w:tcPr>
            <w:tcW w:w="9345" w:type="dxa"/>
            <w:gridSpan w:val="3"/>
            <w:shd w:val="clear" w:color="auto" w:fill="BEE7AB"/>
            <w:vAlign w:val="center"/>
          </w:tcPr>
          <w:p w14:paraId="05C11FB9" w14:textId="77777777" w:rsidR="00756A9B" w:rsidRPr="00331F0F" w:rsidRDefault="00756A9B" w:rsidP="00C31B4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31F0F">
              <w:rPr>
                <w:b/>
                <w:sz w:val="24"/>
                <w:szCs w:val="24"/>
              </w:rPr>
              <w:t>Д-2 / «</w:t>
            </w:r>
            <w:r>
              <w:rPr>
                <w:b/>
                <w:sz w:val="24"/>
                <w:szCs w:val="24"/>
              </w:rPr>
              <w:t>10</w:t>
            </w:r>
            <w:r w:rsidRPr="00331F0F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Pr="00331F0F">
              <w:rPr>
                <w:b/>
                <w:sz w:val="24"/>
                <w:szCs w:val="24"/>
              </w:rPr>
              <w:t xml:space="preserve"> 2025 г.</w:t>
            </w:r>
          </w:p>
        </w:tc>
      </w:tr>
      <w:tr w:rsidR="00D91597" w:rsidRPr="00331F0F" w14:paraId="5D831EA3" w14:textId="77777777" w:rsidTr="008423C9">
        <w:trPr>
          <w:gridAfter w:val="1"/>
          <w:wAfter w:w="6" w:type="dxa"/>
          <w:jc w:val="center"/>
        </w:trPr>
        <w:tc>
          <w:tcPr>
            <w:tcW w:w="1696" w:type="dxa"/>
            <w:gridSpan w:val="2"/>
          </w:tcPr>
          <w:p w14:paraId="5513E482" w14:textId="57A9DECA" w:rsidR="00D91597" w:rsidRPr="00331F0F" w:rsidRDefault="00CC3E74" w:rsidP="00D915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09:00 - 10:00</w:t>
            </w:r>
          </w:p>
        </w:tc>
        <w:tc>
          <w:tcPr>
            <w:tcW w:w="7649" w:type="dxa"/>
          </w:tcPr>
          <w:p w14:paraId="77323E0B" w14:textId="2519952D" w:rsidR="00D91597" w:rsidRPr="00331F0F" w:rsidRDefault="00CC3E74" w:rsidP="00D9159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площадки, соответствие ПЗ, ИЛ</w:t>
            </w:r>
          </w:p>
        </w:tc>
      </w:tr>
      <w:tr w:rsidR="00CC3E74" w:rsidRPr="00331F0F" w14:paraId="5BD72166" w14:textId="77777777" w:rsidTr="008423C9">
        <w:trPr>
          <w:gridAfter w:val="1"/>
          <w:wAfter w:w="6" w:type="dxa"/>
          <w:jc w:val="center"/>
        </w:trPr>
        <w:tc>
          <w:tcPr>
            <w:tcW w:w="1696" w:type="dxa"/>
            <w:gridSpan w:val="2"/>
          </w:tcPr>
          <w:p w14:paraId="4DDBE299" w14:textId="4B31D5CC" w:rsidR="00CC3E74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– 12:00</w:t>
            </w:r>
          </w:p>
        </w:tc>
        <w:tc>
          <w:tcPr>
            <w:tcW w:w="7649" w:type="dxa"/>
          </w:tcPr>
          <w:p w14:paraId="0790DF67" w14:textId="51E3E1A1" w:rsidR="00CC3E74" w:rsidRPr="00E40990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40990">
              <w:rPr>
                <w:sz w:val="24"/>
                <w:szCs w:val="24"/>
              </w:rPr>
              <w:t>Заезд конкурсантов и экспертов</w:t>
            </w:r>
            <w:r>
              <w:rPr>
                <w:sz w:val="24"/>
                <w:szCs w:val="24"/>
              </w:rPr>
              <w:t xml:space="preserve"> на </w:t>
            </w:r>
            <w:r w:rsidRPr="00E40990">
              <w:rPr>
                <w:sz w:val="24"/>
                <w:szCs w:val="24"/>
              </w:rPr>
              <w:t>конкурсны</w:t>
            </w:r>
            <w:r>
              <w:rPr>
                <w:sz w:val="24"/>
                <w:szCs w:val="24"/>
              </w:rPr>
              <w:t>е</w:t>
            </w:r>
            <w:r w:rsidRPr="00E40990">
              <w:rPr>
                <w:sz w:val="24"/>
                <w:szCs w:val="24"/>
              </w:rPr>
              <w:t xml:space="preserve"> площад</w:t>
            </w:r>
            <w:r>
              <w:rPr>
                <w:sz w:val="24"/>
                <w:szCs w:val="24"/>
              </w:rPr>
              <w:t xml:space="preserve">ки. </w:t>
            </w:r>
          </w:p>
        </w:tc>
      </w:tr>
      <w:tr w:rsidR="00CC3E74" w:rsidRPr="00331F0F" w14:paraId="7DE60FAC" w14:textId="77777777" w:rsidTr="008423C9">
        <w:trPr>
          <w:gridAfter w:val="1"/>
          <w:wAfter w:w="6" w:type="dxa"/>
          <w:jc w:val="center"/>
        </w:trPr>
        <w:tc>
          <w:tcPr>
            <w:tcW w:w="1696" w:type="dxa"/>
            <w:gridSpan w:val="2"/>
          </w:tcPr>
          <w:p w14:paraId="0A3B29C3" w14:textId="45A8054F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10:00 - 12:00</w:t>
            </w:r>
          </w:p>
        </w:tc>
        <w:tc>
          <w:tcPr>
            <w:tcW w:w="7649" w:type="dxa"/>
          </w:tcPr>
          <w:p w14:paraId="1ABDC973" w14:textId="1A9CAAA3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чемпионата</w:t>
            </w:r>
            <w:r w:rsidRPr="003C5A7B">
              <w:rPr>
                <w:sz w:val="24"/>
                <w:szCs w:val="24"/>
              </w:rPr>
              <w:t xml:space="preserve"> по компетенци</w:t>
            </w:r>
            <w:r>
              <w:rPr>
                <w:sz w:val="24"/>
                <w:szCs w:val="24"/>
              </w:rPr>
              <w:t>ям</w:t>
            </w:r>
            <w:r w:rsidRPr="003C5A7B">
              <w:rPr>
                <w:sz w:val="24"/>
                <w:szCs w:val="24"/>
              </w:rPr>
              <w:t xml:space="preserve"> на площадк</w:t>
            </w:r>
            <w:r>
              <w:rPr>
                <w:sz w:val="24"/>
                <w:szCs w:val="24"/>
              </w:rPr>
              <w:t>ах</w:t>
            </w:r>
            <w:r w:rsidRPr="003C5A7B">
              <w:rPr>
                <w:sz w:val="24"/>
                <w:szCs w:val="24"/>
              </w:rPr>
              <w:t xml:space="preserve"> чемпионата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CC3E74" w:rsidRPr="00331F0F" w14:paraId="072B7329" w14:textId="77777777" w:rsidTr="008423C9">
        <w:trPr>
          <w:gridAfter w:val="1"/>
          <w:wAfter w:w="6" w:type="dxa"/>
          <w:jc w:val="center"/>
        </w:trPr>
        <w:tc>
          <w:tcPr>
            <w:tcW w:w="1696" w:type="dxa"/>
            <w:gridSpan w:val="2"/>
          </w:tcPr>
          <w:p w14:paraId="7DF443F3" w14:textId="47841933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– 13:30</w:t>
            </w:r>
          </w:p>
        </w:tc>
        <w:tc>
          <w:tcPr>
            <w:tcW w:w="7649" w:type="dxa"/>
          </w:tcPr>
          <w:p w14:paraId="1EDFB4E5" w14:textId="1476B3F5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sz w:val="24"/>
                <w:szCs w:val="24"/>
              </w:rPr>
              <w:t xml:space="preserve"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 </w:t>
            </w:r>
          </w:p>
        </w:tc>
      </w:tr>
      <w:tr w:rsidR="00CC3E74" w:rsidRPr="00331F0F" w14:paraId="7A78BB53" w14:textId="77777777" w:rsidTr="008423C9">
        <w:trPr>
          <w:gridAfter w:val="1"/>
          <w:wAfter w:w="6" w:type="dxa"/>
          <w:jc w:val="center"/>
        </w:trPr>
        <w:tc>
          <w:tcPr>
            <w:tcW w:w="1696" w:type="dxa"/>
            <w:gridSpan w:val="2"/>
          </w:tcPr>
          <w:p w14:paraId="28EDA7B0" w14:textId="6414C1DA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 – 14:30</w:t>
            </w:r>
          </w:p>
        </w:tc>
        <w:tc>
          <w:tcPr>
            <w:tcW w:w="7649" w:type="dxa"/>
          </w:tcPr>
          <w:p w14:paraId="4046E2D4" w14:textId="72CA600A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 на площадках чемпионатов.</w:t>
            </w:r>
          </w:p>
        </w:tc>
      </w:tr>
      <w:tr w:rsidR="00CC3E74" w:rsidRPr="00331F0F" w14:paraId="184E2671" w14:textId="77777777" w:rsidTr="008423C9">
        <w:trPr>
          <w:gridAfter w:val="1"/>
          <w:wAfter w:w="6" w:type="dxa"/>
          <w:jc w:val="center"/>
        </w:trPr>
        <w:tc>
          <w:tcPr>
            <w:tcW w:w="1696" w:type="dxa"/>
            <w:gridSpan w:val="2"/>
          </w:tcPr>
          <w:p w14:paraId="04B756F7" w14:textId="2FED6C44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– 18:00</w:t>
            </w:r>
          </w:p>
        </w:tc>
        <w:tc>
          <w:tcPr>
            <w:tcW w:w="7649" w:type="dxa"/>
          </w:tcPr>
          <w:p w14:paraId="0890064B" w14:textId="111F4B59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5D60D5">
              <w:rPr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sz w:val="24"/>
                <w:szCs w:val="24"/>
              </w:rPr>
              <w:t>ЦСО</w:t>
            </w:r>
            <w:r w:rsidRPr="005D60D5">
              <w:rPr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CC3E74" w:rsidRPr="00331F0F" w14:paraId="29E3A21A" w14:textId="77777777" w:rsidTr="008423C9">
        <w:trPr>
          <w:gridAfter w:val="1"/>
          <w:wAfter w:w="6" w:type="dxa"/>
          <w:jc w:val="center"/>
        </w:trPr>
        <w:tc>
          <w:tcPr>
            <w:tcW w:w="1696" w:type="dxa"/>
            <w:gridSpan w:val="2"/>
          </w:tcPr>
          <w:p w14:paraId="09258390" w14:textId="59E091DF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18.00 - 19.00</w:t>
            </w:r>
          </w:p>
        </w:tc>
        <w:tc>
          <w:tcPr>
            <w:tcW w:w="7649" w:type="dxa"/>
          </w:tcPr>
          <w:p w14:paraId="7F34DBDD" w14:textId="106FD199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>Ужин для конку</w:t>
            </w:r>
            <w:r>
              <w:rPr>
                <w:sz w:val="24"/>
                <w:szCs w:val="24"/>
              </w:rPr>
              <w:t>рсантов и экспертов</w:t>
            </w:r>
            <w:r w:rsidRPr="003C5A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3C5A7B">
              <w:rPr>
                <w:sz w:val="24"/>
                <w:szCs w:val="24"/>
              </w:rPr>
              <w:t xml:space="preserve"> местах проживания</w:t>
            </w:r>
            <w:r>
              <w:rPr>
                <w:sz w:val="24"/>
                <w:szCs w:val="24"/>
              </w:rPr>
              <w:t xml:space="preserve"> и на площадках чемпионата.</w:t>
            </w:r>
          </w:p>
        </w:tc>
      </w:tr>
      <w:tr w:rsidR="00CC3E74" w:rsidRPr="00331F0F" w14:paraId="2B788E1C" w14:textId="77777777" w:rsidTr="00291E18">
        <w:trPr>
          <w:gridAfter w:val="1"/>
          <w:wAfter w:w="6" w:type="dxa"/>
          <w:trHeight w:val="510"/>
          <w:jc w:val="center"/>
        </w:trPr>
        <w:tc>
          <w:tcPr>
            <w:tcW w:w="9345" w:type="dxa"/>
            <w:gridSpan w:val="3"/>
            <w:shd w:val="clear" w:color="auto" w:fill="BEE7AB"/>
            <w:vAlign w:val="center"/>
          </w:tcPr>
          <w:p w14:paraId="019E2831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31F0F">
              <w:rPr>
                <w:b/>
                <w:sz w:val="24"/>
                <w:szCs w:val="24"/>
              </w:rPr>
              <w:t>Д-1 / «</w:t>
            </w:r>
            <w:r>
              <w:rPr>
                <w:b/>
                <w:sz w:val="24"/>
                <w:szCs w:val="24"/>
              </w:rPr>
              <w:t>11</w:t>
            </w:r>
            <w:r w:rsidRPr="00331F0F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Pr="00331F0F">
              <w:rPr>
                <w:b/>
                <w:sz w:val="24"/>
                <w:szCs w:val="24"/>
              </w:rPr>
              <w:t xml:space="preserve"> 2025 г.</w:t>
            </w:r>
          </w:p>
        </w:tc>
      </w:tr>
      <w:tr w:rsidR="00CC3E74" w:rsidRPr="00331F0F" w14:paraId="3844321C" w14:textId="77777777" w:rsidTr="00291E18">
        <w:trPr>
          <w:gridAfter w:val="1"/>
          <w:wAfter w:w="6" w:type="dxa"/>
          <w:trHeight w:val="278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4AF08564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08:00-09:00</w:t>
            </w:r>
          </w:p>
        </w:tc>
        <w:tc>
          <w:tcPr>
            <w:tcW w:w="7649" w:type="dxa"/>
            <w:shd w:val="clear" w:color="auto" w:fill="auto"/>
          </w:tcPr>
          <w:p w14:paraId="083A1BAB" w14:textId="77777777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CC3E74" w:rsidRPr="00331F0F" w14:paraId="05594A91" w14:textId="77777777" w:rsidTr="00291E18">
        <w:trPr>
          <w:gridAfter w:val="1"/>
          <w:wAfter w:w="6" w:type="dxa"/>
          <w:trHeight w:val="278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2B431E7C" w14:textId="005D7E28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09:00-09: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49" w:type="dxa"/>
            <w:shd w:val="clear" w:color="auto" w:fill="auto"/>
          </w:tcPr>
          <w:p w14:paraId="48F54B5F" w14:textId="77777777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Начало работы площадки. Регистрация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на площадке.</w:t>
            </w:r>
          </w:p>
        </w:tc>
      </w:tr>
      <w:tr w:rsidR="00CC3E74" w:rsidRPr="00331F0F" w14:paraId="71DB1928" w14:textId="77777777" w:rsidTr="00291E18">
        <w:trPr>
          <w:gridAfter w:val="1"/>
          <w:wAfter w:w="6" w:type="dxa"/>
          <w:trHeight w:val="152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4D8E41FD" w14:textId="26C97C5C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331F0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7649" w:type="dxa"/>
            <w:shd w:val="clear" w:color="auto" w:fill="auto"/>
          </w:tcPr>
          <w:p w14:paraId="65867248" w14:textId="77777777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Проведение инструктажа по ТБ и ОТ для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 xml:space="preserve">ов. Подписание протоколов об ознакомлении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с правилами ТБ и ОТ на площадке</w:t>
            </w:r>
          </w:p>
        </w:tc>
      </w:tr>
      <w:tr w:rsidR="00CC3E74" w:rsidRPr="00331F0F" w14:paraId="6C1294BB" w14:textId="77777777" w:rsidTr="00291E18">
        <w:trPr>
          <w:gridAfter w:val="1"/>
          <w:wAfter w:w="6" w:type="dxa"/>
          <w:trHeight w:val="7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2812F8A0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10:00-12:00</w:t>
            </w:r>
          </w:p>
        </w:tc>
        <w:tc>
          <w:tcPr>
            <w:tcW w:w="7649" w:type="dxa"/>
            <w:shd w:val="clear" w:color="auto" w:fill="auto"/>
          </w:tcPr>
          <w:p w14:paraId="7AD8D93B" w14:textId="1975DF51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 w:rsidRPr="00331F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модулям,</w:t>
            </w:r>
            <w:r>
              <w:rPr>
                <w:sz w:val="24"/>
                <w:szCs w:val="24"/>
              </w:rPr>
              <w:t xml:space="preserve"> </w:t>
            </w:r>
            <w:r w:rsidRPr="00331F0F">
              <w:rPr>
                <w:sz w:val="24"/>
                <w:szCs w:val="24"/>
              </w:rPr>
              <w:t>в соответствии с жеребьевкой.</w:t>
            </w:r>
            <w:r>
              <w:rPr>
                <w:sz w:val="24"/>
                <w:szCs w:val="24"/>
              </w:rPr>
              <w:t xml:space="preserve"> Приемка рабочего места конкурсантами</w:t>
            </w:r>
          </w:p>
        </w:tc>
      </w:tr>
      <w:tr w:rsidR="00CC3E74" w:rsidRPr="00331F0F" w14:paraId="5BADE1F8" w14:textId="77777777" w:rsidTr="00291E18">
        <w:trPr>
          <w:gridAfter w:val="1"/>
          <w:wAfter w:w="6" w:type="dxa"/>
          <w:trHeight w:val="7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1FE0C425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lastRenderedPageBreak/>
              <w:t>12:00-13:00</w:t>
            </w:r>
          </w:p>
        </w:tc>
        <w:tc>
          <w:tcPr>
            <w:tcW w:w="7649" w:type="dxa"/>
            <w:shd w:val="clear" w:color="auto" w:fill="auto"/>
          </w:tcPr>
          <w:p w14:paraId="0CD17CD0" w14:textId="77777777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0F7EB8">
              <w:rPr>
                <w:b/>
                <w:bCs/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 -2025 в Ленинградской области, онлайн трансляция.</w:t>
            </w:r>
          </w:p>
        </w:tc>
      </w:tr>
      <w:tr w:rsidR="00CC3E74" w:rsidRPr="00331F0F" w14:paraId="225EBA43" w14:textId="77777777" w:rsidTr="00291E18">
        <w:trPr>
          <w:gridAfter w:val="1"/>
          <w:wAfter w:w="6" w:type="dxa"/>
          <w:trHeight w:val="7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38C2DFF4" w14:textId="77777777" w:rsidR="00CC3E74" w:rsidRPr="000F7EB8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7649" w:type="dxa"/>
            <w:shd w:val="clear" w:color="auto" w:fill="auto"/>
          </w:tcPr>
          <w:p w14:paraId="27166CF5" w14:textId="77777777" w:rsidR="00CC3E74" w:rsidRPr="000F7EB8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0F7EB8">
              <w:rPr>
                <w:sz w:val="24"/>
                <w:szCs w:val="24"/>
              </w:rPr>
              <w:t>Обед</w:t>
            </w:r>
          </w:p>
        </w:tc>
      </w:tr>
      <w:tr w:rsidR="00CC3E74" w:rsidRPr="00331F0F" w14:paraId="562A4988" w14:textId="77777777" w:rsidTr="00291E18">
        <w:trPr>
          <w:gridAfter w:val="1"/>
          <w:wAfter w:w="6" w:type="dxa"/>
          <w:trHeight w:val="7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271C6C37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331F0F">
              <w:rPr>
                <w:sz w:val="24"/>
                <w:szCs w:val="24"/>
              </w:rPr>
              <w:t>:00-15:00</w:t>
            </w:r>
          </w:p>
        </w:tc>
        <w:tc>
          <w:tcPr>
            <w:tcW w:w="7649" w:type="dxa"/>
            <w:shd w:val="clear" w:color="auto" w:fill="auto"/>
          </w:tcPr>
          <w:p w14:paraId="08704596" w14:textId="046CECCC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с рабочими местами</w:t>
            </w:r>
            <w:r>
              <w:rPr>
                <w:sz w:val="24"/>
                <w:szCs w:val="24"/>
              </w:rPr>
              <w:t>, тестирование оборудования</w:t>
            </w:r>
          </w:p>
        </w:tc>
      </w:tr>
      <w:tr w:rsidR="00CC3E74" w:rsidRPr="00331F0F" w14:paraId="5DA26308" w14:textId="77777777" w:rsidTr="00291E18">
        <w:trPr>
          <w:gridAfter w:val="1"/>
          <w:wAfter w:w="6" w:type="dxa"/>
          <w:trHeight w:val="7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2F53CF88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15:00-15:30</w:t>
            </w:r>
          </w:p>
        </w:tc>
        <w:tc>
          <w:tcPr>
            <w:tcW w:w="7649" w:type="dxa"/>
            <w:shd w:val="clear" w:color="auto" w:fill="auto"/>
          </w:tcPr>
          <w:p w14:paraId="3D4D682D" w14:textId="14879B49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Подписание протоколов об ознакомлении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с оборудованием</w:t>
            </w:r>
            <w:r>
              <w:rPr>
                <w:sz w:val="24"/>
                <w:szCs w:val="24"/>
              </w:rPr>
              <w:t xml:space="preserve"> </w:t>
            </w:r>
            <w:r w:rsidRPr="00331F0F">
              <w:rPr>
                <w:sz w:val="24"/>
                <w:szCs w:val="24"/>
              </w:rPr>
              <w:t>в соответствии с жеребьевкой.</w:t>
            </w:r>
          </w:p>
        </w:tc>
      </w:tr>
      <w:tr w:rsidR="00CC3E74" w:rsidRPr="00331F0F" w14:paraId="0A62843F" w14:textId="77777777" w:rsidTr="00291E18">
        <w:trPr>
          <w:gridAfter w:val="1"/>
          <w:wAfter w:w="6" w:type="dxa"/>
          <w:trHeight w:val="7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39BE1E32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15:30-16:00</w:t>
            </w:r>
          </w:p>
        </w:tc>
        <w:tc>
          <w:tcPr>
            <w:tcW w:w="7649" w:type="dxa"/>
            <w:shd w:val="clear" w:color="auto" w:fill="auto"/>
          </w:tcPr>
          <w:p w14:paraId="4D993A68" w14:textId="77777777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Проведение жеребьёвки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 xml:space="preserve">ов, ознакомление с планом проведения чемпионата в соответствии с номером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а.</w:t>
            </w:r>
          </w:p>
        </w:tc>
      </w:tr>
      <w:tr w:rsidR="00CC3E74" w:rsidRPr="00331F0F" w14:paraId="3CD9F2CE" w14:textId="77777777" w:rsidTr="00291E18">
        <w:trPr>
          <w:gridAfter w:val="1"/>
          <w:wAfter w:w="6" w:type="dxa"/>
          <w:trHeight w:val="8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00781DE9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16:00-16:30</w:t>
            </w:r>
          </w:p>
        </w:tc>
        <w:tc>
          <w:tcPr>
            <w:tcW w:w="7649" w:type="dxa"/>
            <w:shd w:val="clear" w:color="auto" w:fill="auto"/>
          </w:tcPr>
          <w:p w14:paraId="1B202FE4" w14:textId="77777777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Брифинг с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ами и экспертами. Завершение работы площадки.</w:t>
            </w:r>
          </w:p>
        </w:tc>
      </w:tr>
      <w:tr w:rsidR="00CC3E74" w:rsidRPr="00331F0F" w14:paraId="376B3476" w14:textId="77777777" w:rsidTr="00291E18">
        <w:trPr>
          <w:gridAfter w:val="1"/>
          <w:wAfter w:w="6" w:type="dxa"/>
          <w:trHeight w:val="80"/>
          <w:jc w:val="center"/>
        </w:trPr>
        <w:tc>
          <w:tcPr>
            <w:tcW w:w="1696" w:type="dxa"/>
            <w:gridSpan w:val="2"/>
            <w:shd w:val="clear" w:color="auto" w:fill="auto"/>
          </w:tcPr>
          <w:p w14:paraId="104497ED" w14:textId="77777777" w:rsidR="00CC3E74" w:rsidRPr="00331F0F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>
              <w:rPr>
                <w:sz w:val="24"/>
                <w:szCs w:val="24"/>
              </w:rPr>
              <w:t>:30-17:30</w:t>
            </w:r>
          </w:p>
        </w:tc>
        <w:tc>
          <w:tcPr>
            <w:tcW w:w="7649" w:type="dxa"/>
            <w:shd w:val="clear" w:color="auto" w:fill="auto"/>
          </w:tcPr>
          <w:p w14:paraId="32851B0B" w14:textId="77777777" w:rsidR="00CC3E74" w:rsidRPr="00331F0F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CC3E74" w:rsidRPr="00331F0F" w14:paraId="08219EF6" w14:textId="77777777" w:rsidTr="00291E18">
        <w:trPr>
          <w:gridAfter w:val="1"/>
          <w:wAfter w:w="6" w:type="dxa"/>
          <w:trHeight w:val="80"/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4C9E07E5" w14:textId="075DE7CE" w:rsidR="00CC3E74" w:rsidRDefault="00CC3E74" w:rsidP="00CC3E74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17:30-19.00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65A1B820" w14:textId="38927200" w:rsidR="00CC3E74" w:rsidRDefault="00CC3E74" w:rsidP="00CC3E7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протоколов в ЦСО</w:t>
            </w:r>
          </w:p>
        </w:tc>
      </w:tr>
      <w:tr w:rsidR="00CC3E74" w:rsidRPr="00E22CB3" w14:paraId="1BBBB3A5" w14:textId="77777777" w:rsidTr="00291E18">
        <w:tblPrEx>
          <w:jc w:val="left"/>
        </w:tblPrEx>
        <w:trPr>
          <w:trHeight w:val="510"/>
        </w:trPr>
        <w:tc>
          <w:tcPr>
            <w:tcW w:w="9351" w:type="dxa"/>
            <w:gridSpan w:val="4"/>
            <w:shd w:val="clear" w:color="auto" w:fill="BEE7AB"/>
            <w:vAlign w:val="center"/>
          </w:tcPr>
          <w:p w14:paraId="04390D31" w14:textId="2CC062A6" w:rsidR="00CC3E74" w:rsidRPr="00E22CB3" w:rsidRDefault="00CC3E74" w:rsidP="00CC3E7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Выполнение модулей А, Б, В</w:t>
            </w:r>
          </w:p>
        </w:tc>
      </w:tr>
      <w:tr w:rsidR="00CC3E74" w:rsidRPr="00E22CB3" w14:paraId="374AF159" w14:textId="77777777" w:rsidTr="00167B82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4AE57210" w14:textId="7A125DE2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07:00-08:00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1CD1CA4F" w14:textId="2DA8A74E" w:rsidR="00CC3E74" w:rsidRPr="00380814" w:rsidRDefault="00CC3E74" w:rsidP="00CC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CC3E74" w:rsidRPr="00E22CB3" w14:paraId="1EE2049C" w14:textId="77777777" w:rsidTr="00167B82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81055CC" w14:textId="3A272D15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08:15-08:25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55B86AB2" w14:textId="67C17AA5" w:rsidR="00CC3E74" w:rsidRPr="00380814" w:rsidRDefault="00CC3E74" w:rsidP="00CC3E74">
            <w:pPr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Начало работы площадки. Регистрация экспертов</w:t>
            </w:r>
            <w:r>
              <w:rPr>
                <w:sz w:val="24"/>
                <w:szCs w:val="24"/>
              </w:rPr>
              <w:t>, конкурсант</w:t>
            </w:r>
            <w:r w:rsidRPr="00331F0F">
              <w:rPr>
                <w:sz w:val="24"/>
                <w:szCs w:val="24"/>
              </w:rPr>
              <w:t xml:space="preserve">ов </w:t>
            </w:r>
            <w:r>
              <w:rPr>
                <w:sz w:val="24"/>
                <w:szCs w:val="24"/>
              </w:rPr>
              <w:t xml:space="preserve">и волонтеров </w:t>
            </w:r>
            <w:r w:rsidRPr="00331F0F">
              <w:rPr>
                <w:sz w:val="24"/>
                <w:szCs w:val="24"/>
              </w:rPr>
              <w:t>на площадке.</w:t>
            </w:r>
          </w:p>
        </w:tc>
      </w:tr>
      <w:tr w:rsidR="00CC3E74" w:rsidRPr="00E22CB3" w14:paraId="6295266D" w14:textId="77777777" w:rsidTr="00167B82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32594811" w14:textId="78BDDA03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08:25-08:45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262E8AF2" w14:textId="26619795" w:rsidR="00CC3E74" w:rsidRPr="00380814" w:rsidRDefault="00CC3E74" w:rsidP="00CC3E74">
            <w:pPr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Проведение инструктажа по ТБ и ОТ для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 xml:space="preserve">ов. Подписание протоколов об ознакомлении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с правилами ТБ и ОТ на площадке.</w:t>
            </w:r>
          </w:p>
        </w:tc>
      </w:tr>
      <w:tr w:rsidR="00CC3E74" w:rsidRPr="00E22CB3" w14:paraId="46C4F94C" w14:textId="77777777" w:rsidTr="00167B82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A0EE393" w14:textId="0900F797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08:45-09:00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583D67D3" w14:textId="052701C6" w:rsidR="00CC3E74" w:rsidRPr="00380814" w:rsidRDefault="00CC3E74" w:rsidP="00CC3E74">
            <w:pPr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Распределение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по рабочим местам. Выдача заданий по модулям в соответствии с жеребьевкой. Ознакомление с заданием по модулям (не менее 15 минут).</w:t>
            </w:r>
          </w:p>
        </w:tc>
      </w:tr>
      <w:tr w:rsidR="00CC3E74" w:rsidRPr="00E22CB3" w14:paraId="176E7BE1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F4E0117" w14:textId="334FCF28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138C1">
              <w:rPr>
                <w:sz w:val="24"/>
                <w:szCs w:val="24"/>
              </w:rPr>
              <w:t>9:</w:t>
            </w:r>
            <w:r>
              <w:rPr>
                <w:sz w:val="24"/>
                <w:szCs w:val="24"/>
              </w:rPr>
              <w:t>0</w:t>
            </w:r>
            <w:r w:rsidRPr="00D138C1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1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D138C1">
              <w:rPr>
                <w:sz w:val="24"/>
                <w:szCs w:val="24"/>
              </w:rPr>
              <w:t>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1E8CB7A8" w14:textId="3B225F7E" w:rsidR="00CC3E74" w:rsidRPr="0038081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Выполнение задания по Модулю А (</w:t>
            </w:r>
            <w:r>
              <w:rPr>
                <w:sz w:val="24"/>
                <w:szCs w:val="24"/>
              </w:rPr>
              <w:t>2</w:t>
            </w:r>
            <w:r w:rsidRPr="00D138C1">
              <w:rPr>
                <w:sz w:val="24"/>
                <w:szCs w:val="24"/>
              </w:rPr>
              <w:t xml:space="preserve"> часа)</w:t>
            </w:r>
          </w:p>
        </w:tc>
      </w:tr>
      <w:tr w:rsidR="00CC3E74" w:rsidRPr="00E22CB3" w14:paraId="78FE9A2D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A824073" w14:textId="03029C3C" w:rsidR="00CC3E7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 – 13:00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21EF6B93" w14:textId="3520346A" w:rsidR="00CC3E74" w:rsidRPr="00D138C1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Выполнение задания по Модулю Б (</w:t>
            </w:r>
            <w:r>
              <w:rPr>
                <w:sz w:val="24"/>
                <w:szCs w:val="24"/>
              </w:rPr>
              <w:t>2</w:t>
            </w:r>
            <w:r w:rsidRPr="00D138C1">
              <w:rPr>
                <w:sz w:val="24"/>
                <w:szCs w:val="24"/>
              </w:rPr>
              <w:t xml:space="preserve"> часа)</w:t>
            </w:r>
          </w:p>
        </w:tc>
      </w:tr>
      <w:tr w:rsidR="00CC3E74" w:rsidRPr="00E22CB3" w14:paraId="19CFB1DE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38302AEA" w14:textId="25724867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13:00</w:t>
            </w:r>
            <w:r>
              <w:rPr>
                <w:sz w:val="24"/>
                <w:szCs w:val="24"/>
              </w:rPr>
              <w:t xml:space="preserve"> – 13:30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2AEB23F8" w14:textId="42BD3CBA" w:rsidR="00CC3E74" w:rsidRPr="0038081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Обед </w:t>
            </w:r>
          </w:p>
        </w:tc>
      </w:tr>
      <w:tr w:rsidR="00CC3E74" w:rsidRPr="00E22CB3" w14:paraId="2708E615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02FA2A84" w14:textId="6A2B7112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D138C1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6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523DC705" w14:textId="26B6B83D" w:rsidR="00CC3E74" w:rsidRPr="0038081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В</w:t>
            </w:r>
            <w:r w:rsidRPr="00D138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3 </w:t>
            </w:r>
            <w:r w:rsidRPr="00D138C1">
              <w:rPr>
                <w:sz w:val="24"/>
                <w:szCs w:val="24"/>
              </w:rPr>
              <w:t>часа)</w:t>
            </w:r>
          </w:p>
        </w:tc>
      </w:tr>
      <w:tr w:rsidR="00CC3E74" w:rsidRPr="00E22CB3" w14:paraId="626DA5A1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863BB98" w14:textId="148313AC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16:</w:t>
            </w:r>
            <w:r>
              <w:rPr>
                <w:sz w:val="24"/>
                <w:szCs w:val="24"/>
              </w:rPr>
              <w:t>45</w:t>
            </w:r>
            <w:r w:rsidRPr="00D138C1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7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5520B286" w14:textId="1C95B1B8" w:rsidR="00CC3E74" w:rsidRPr="00380814" w:rsidRDefault="00CC3E74" w:rsidP="00CC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CC3E74" w:rsidRPr="00E22CB3" w14:paraId="09EF2ED3" w14:textId="77777777" w:rsidTr="00291E18">
        <w:tblPrEx>
          <w:jc w:val="left"/>
        </w:tblPrEx>
        <w:trPr>
          <w:trHeight w:val="8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7BAE6D15" w14:textId="057C7789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</w:t>
            </w:r>
            <w:r w:rsidRPr="00D138C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19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6D9BB803" w14:textId="144A6750" w:rsidR="00CC3E7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Экспертная оценка первого дня работы. Подписание протоколов. Внесение результатов в ЦСО</w:t>
            </w:r>
          </w:p>
        </w:tc>
      </w:tr>
      <w:tr w:rsidR="00CC3E74" w:rsidRPr="00E22CB3" w14:paraId="12E2C139" w14:textId="77777777" w:rsidTr="00291E18">
        <w:tblPrEx>
          <w:jc w:val="left"/>
        </w:tblPrEx>
        <w:trPr>
          <w:trHeight w:val="510"/>
        </w:trPr>
        <w:tc>
          <w:tcPr>
            <w:tcW w:w="9351" w:type="dxa"/>
            <w:gridSpan w:val="4"/>
            <w:shd w:val="clear" w:color="auto" w:fill="BEE7AB"/>
            <w:vAlign w:val="center"/>
          </w:tcPr>
          <w:p w14:paraId="1AB0FCE6" w14:textId="5243A605" w:rsidR="00CC3E74" w:rsidRPr="00E22CB3" w:rsidRDefault="00CC3E74" w:rsidP="00CC3E7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</w:t>
            </w:r>
            <w:r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Выполнение модулей Г, Д, Е, Ж, З</w:t>
            </w:r>
          </w:p>
        </w:tc>
      </w:tr>
      <w:tr w:rsidR="00CC3E74" w:rsidRPr="00E22CB3" w14:paraId="5072AD43" w14:textId="77777777" w:rsidTr="003E3B4D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36DF5C7F" w14:textId="491F7906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07:00-08:00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31EC4729" w14:textId="5772B7B7" w:rsidR="00CC3E74" w:rsidRPr="00380814" w:rsidRDefault="00CC3E74" w:rsidP="00CC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CC3E74" w:rsidRPr="00E22CB3" w14:paraId="2B72782B" w14:textId="77777777" w:rsidTr="003E3B4D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7601F261" w14:textId="66FECDD5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08:15-08:25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43BC576B" w14:textId="582B42DD" w:rsidR="00CC3E74" w:rsidRPr="00380814" w:rsidRDefault="00CC3E74" w:rsidP="00CC3E74">
            <w:pPr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Начало работы площадки. Регистрация экспертов</w:t>
            </w:r>
            <w:r>
              <w:rPr>
                <w:sz w:val="24"/>
                <w:szCs w:val="24"/>
              </w:rPr>
              <w:t>, конкурсант</w:t>
            </w:r>
            <w:r w:rsidRPr="00331F0F">
              <w:rPr>
                <w:sz w:val="24"/>
                <w:szCs w:val="24"/>
              </w:rPr>
              <w:t xml:space="preserve">ов </w:t>
            </w:r>
            <w:r>
              <w:rPr>
                <w:sz w:val="24"/>
                <w:szCs w:val="24"/>
              </w:rPr>
              <w:t xml:space="preserve">и волонтеров </w:t>
            </w:r>
            <w:r w:rsidRPr="00331F0F">
              <w:rPr>
                <w:sz w:val="24"/>
                <w:szCs w:val="24"/>
              </w:rPr>
              <w:t>на площадке.</w:t>
            </w:r>
          </w:p>
        </w:tc>
      </w:tr>
      <w:tr w:rsidR="00CC3E74" w:rsidRPr="00E22CB3" w14:paraId="64D66729" w14:textId="77777777" w:rsidTr="003E3B4D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5292B126" w14:textId="0EB0F400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08:25-08:45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60A2E920" w14:textId="358D6411" w:rsidR="00CC3E74" w:rsidRPr="00380814" w:rsidRDefault="00CC3E74" w:rsidP="00CC3E74">
            <w:pPr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Проведение инструктажа по ТБ и ОТ для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 xml:space="preserve">ов. Подписание протоколов об ознакомлении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с правилами ТБ и ОТ на площадке.</w:t>
            </w:r>
          </w:p>
        </w:tc>
      </w:tr>
      <w:tr w:rsidR="00CC3E74" w:rsidRPr="00E22CB3" w14:paraId="672CD411" w14:textId="77777777" w:rsidTr="003E3B4D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7D44273" w14:textId="0C449F45" w:rsidR="00CC3E7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08:45-09:00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55062100" w14:textId="3F9ECB4B" w:rsidR="00CC3E74" w:rsidRPr="00792A26" w:rsidRDefault="00CC3E74" w:rsidP="00CC3E74">
            <w:pPr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Распределение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по рабочим местам. Выдача заданий по модулям в соответствии с жеребьевкой. Ознакомление с заданием по модулям (не менее 15 минут).</w:t>
            </w:r>
          </w:p>
        </w:tc>
      </w:tr>
      <w:tr w:rsidR="00CC3E74" w:rsidRPr="00E22CB3" w14:paraId="46B2FF38" w14:textId="77777777" w:rsidTr="00291E18">
        <w:tblPrEx>
          <w:jc w:val="left"/>
        </w:tblPrEx>
        <w:trPr>
          <w:trHeight w:val="27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5A6DB41C" w14:textId="795C48DF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92A26">
              <w:rPr>
                <w:sz w:val="24"/>
                <w:szCs w:val="24"/>
              </w:rPr>
              <w:t xml:space="preserve">9:00 – </w:t>
            </w:r>
            <w:r>
              <w:rPr>
                <w:sz w:val="24"/>
                <w:szCs w:val="24"/>
              </w:rPr>
              <w:t>11:00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3DA38F08" w14:textId="250ECDF6" w:rsidR="00CC3E7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Г</w:t>
            </w:r>
            <w:r w:rsidRPr="00D138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</w:t>
            </w:r>
            <w:r w:rsidRPr="00D138C1">
              <w:rPr>
                <w:sz w:val="24"/>
                <w:szCs w:val="24"/>
              </w:rPr>
              <w:t xml:space="preserve"> часа)</w:t>
            </w:r>
          </w:p>
        </w:tc>
      </w:tr>
      <w:tr w:rsidR="00CC3E74" w:rsidRPr="00E22CB3" w14:paraId="37C2F0E4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E570F0C" w14:textId="3078FEFD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D138C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13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1CE9287C" w14:textId="459022A3" w:rsidR="00CC3E74" w:rsidRPr="0038081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Д</w:t>
            </w:r>
            <w:r w:rsidRPr="00D138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</w:t>
            </w:r>
            <w:r w:rsidRPr="00D138C1">
              <w:rPr>
                <w:sz w:val="24"/>
                <w:szCs w:val="24"/>
              </w:rPr>
              <w:t xml:space="preserve"> часа)</w:t>
            </w:r>
          </w:p>
        </w:tc>
      </w:tr>
      <w:tr w:rsidR="00CC3E74" w:rsidRPr="00E22CB3" w14:paraId="571D55D0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4CA03E7B" w14:textId="3F6C9FD6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D138C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14:00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3A89E4DA" w14:textId="77777777" w:rsidR="00CC3E74" w:rsidRPr="0038081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Обед </w:t>
            </w:r>
          </w:p>
        </w:tc>
      </w:tr>
      <w:tr w:rsidR="00CC3E74" w:rsidRPr="00E22CB3" w14:paraId="37E8880F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1B71E581" w14:textId="3DE2DCF9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D138C1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– 14:30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7B7E50A3" w14:textId="6503A975" w:rsidR="00CC3E74" w:rsidRPr="0038081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Е</w:t>
            </w:r>
            <w:r w:rsidRPr="00D138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0,5 </w:t>
            </w:r>
            <w:r w:rsidRPr="00D138C1">
              <w:rPr>
                <w:sz w:val="24"/>
                <w:szCs w:val="24"/>
              </w:rPr>
              <w:t>часа)</w:t>
            </w:r>
          </w:p>
        </w:tc>
      </w:tr>
      <w:tr w:rsidR="00CC3E74" w:rsidRPr="00E22CB3" w14:paraId="208264BD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46422D0" w14:textId="6E88FC18" w:rsidR="00CC3E74" w:rsidRPr="00D138C1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– 15:00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70985F06" w14:textId="41B2C43E" w:rsidR="00CC3E74" w:rsidRPr="00D138C1" w:rsidRDefault="00CC3E74" w:rsidP="00CC3E74">
            <w:pPr>
              <w:rPr>
                <w:sz w:val="24"/>
                <w:szCs w:val="24"/>
              </w:rPr>
            </w:pPr>
            <w:r w:rsidRPr="00C03E49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Ж</w:t>
            </w:r>
            <w:r w:rsidRPr="00C03E49">
              <w:rPr>
                <w:sz w:val="24"/>
                <w:szCs w:val="24"/>
              </w:rPr>
              <w:t xml:space="preserve"> (0,5 часа)</w:t>
            </w:r>
          </w:p>
        </w:tc>
      </w:tr>
      <w:tr w:rsidR="00CC3E74" w:rsidRPr="00E22CB3" w14:paraId="0CEC0016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0216E57E" w14:textId="37B4A766" w:rsidR="00CC3E74" w:rsidRPr="00D138C1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 – 15:30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436ECE45" w14:textId="0A119C7E" w:rsidR="00CC3E74" w:rsidRPr="00D138C1" w:rsidRDefault="00CC3E74" w:rsidP="00CC3E74">
            <w:pPr>
              <w:rPr>
                <w:sz w:val="24"/>
                <w:szCs w:val="24"/>
              </w:rPr>
            </w:pPr>
            <w:r w:rsidRPr="00C03E49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З</w:t>
            </w:r>
            <w:r w:rsidRPr="00C03E49">
              <w:rPr>
                <w:sz w:val="24"/>
                <w:szCs w:val="24"/>
              </w:rPr>
              <w:t xml:space="preserve"> (0,5 часа)</w:t>
            </w:r>
          </w:p>
        </w:tc>
      </w:tr>
      <w:tr w:rsidR="00CC3E74" w:rsidRPr="00E22CB3" w14:paraId="357F2D60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6EB87140" w14:textId="2727EE3C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 – 17:00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34DDA13B" w14:textId="4393A3D8" w:rsidR="00CC3E74" w:rsidRPr="0038081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Экспертная оценка </w:t>
            </w:r>
            <w:r>
              <w:rPr>
                <w:sz w:val="24"/>
                <w:szCs w:val="24"/>
              </w:rPr>
              <w:t>второго</w:t>
            </w:r>
            <w:r w:rsidRPr="00D138C1">
              <w:rPr>
                <w:sz w:val="24"/>
                <w:szCs w:val="24"/>
              </w:rPr>
              <w:t xml:space="preserve"> дня работы. Подписание протоколов.</w:t>
            </w:r>
          </w:p>
        </w:tc>
      </w:tr>
      <w:tr w:rsidR="00CC3E74" w:rsidRPr="00E22CB3" w14:paraId="4AEAAECF" w14:textId="77777777" w:rsidTr="00291E18">
        <w:tblPrEx>
          <w:jc w:val="left"/>
        </w:tblPrEx>
        <w:trPr>
          <w:trHeight w:val="8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25BCDC65" w14:textId="0C97D2FC" w:rsidR="00CC3E74" w:rsidRPr="00D138C1" w:rsidRDefault="00CC3E74" w:rsidP="00CC3E74">
            <w:pPr>
              <w:ind w:left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17:00 – 17:30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595FCA8F" w14:textId="33BD1E4C" w:rsidR="00CC3E74" w:rsidRPr="00D138C1" w:rsidRDefault="00CC3E74" w:rsidP="00CC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CC3E74" w:rsidRPr="00E22CB3" w14:paraId="21E51877" w14:textId="77777777" w:rsidTr="00291E18">
        <w:tblPrEx>
          <w:jc w:val="left"/>
        </w:tblPrEx>
        <w:trPr>
          <w:trHeight w:val="8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5E4A17F0" w14:textId="498DF712" w:rsidR="00CC3E74" w:rsidRPr="00380814" w:rsidRDefault="00CC3E74" w:rsidP="00CC3E74">
            <w:pPr>
              <w:jc w:val="center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D138C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20:00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5B853F95" w14:textId="77777777" w:rsidR="00CC3E74" w:rsidRDefault="00CC3E74" w:rsidP="00CC3E74">
            <w:pPr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CC3E74" w:rsidRPr="00E22CB3" w14:paraId="7A7676F3" w14:textId="77777777" w:rsidTr="00291E18">
        <w:tblPrEx>
          <w:jc w:val="left"/>
        </w:tblPrEx>
        <w:trPr>
          <w:trHeight w:val="510"/>
        </w:trPr>
        <w:tc>
          <w:tcPr>
            <w:tcW w:w="9351" w:type="dxa"/>
            <w:gridSpan w:val="4"/>
            <w:shd w:val="clear" w:color="auto" w:fill="BEE7AB"/>
            <w:vAlign w:val="center"/>
          </w:tcPr>
          <w:p w14:paraId="58922A88" w14:textId="08B176A6" w:rsidR="00CC3E74" w:rsidRPr="000B2623" w:rsidRDefault="00CC3E74" w:rsidP="00CC3E7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Выполнение модулей И, К, Л</w:t>
            </w:r>
          </w:p>
        </w:tc>
      </w:tr>
      <w:tr w:rsidR="00CC3E74" w:rsidRPr="00E22CB3" w14:paraId="6F35DA13" w14:textId="77777777" w:rsidTr="00B47B1E">
        <w:tblPrEx>
          <w:jc w:val="left"/>
        </w:tblPrEx>
        <w:trPr>
          <w:trHeight w:val="1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1C0A228C" w14:textId="016421AB" w:rsidR="00CC3E74" w:rsidRPr="00C55981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07:00-08:00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26E9B79D" w14:textId="796C5AC9" w:rsidR="00CC3E74" w:rsidRPr="00C55981" w:rsidRDefault="00CC3E74" w:rsidP="00CC3E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CC3E74" w:rsidRPr="00E22CB3" w14:paraId="218E319D" w14:textId="77777777" w:rsidTr="00B47B1E">
        <w:tblPrEx>
          <w:jc w:val="left"/>
        </w:tblPrEx>
        <w:trPr>
          <w:trHeight w:val="1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5B501688" w14:textId="4CE3BDAB" w:rsidR="00CC3E7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08:15-08:25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2A7D3CB2" w14:textId="57F016AC" w:rsidR="00CC3E74" w:rsidRPr="00C55981" w:rsidRDefault="00CC3E74" w:rsidP="00CC3E74">
            <w:pPr>
              <w:pStyle w:val="a5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Начало работы площадки. Регистрация экспертов</w:t>
            </w:r>
            <w:r>
              <w:rPr>
                <w:sz w:val="24"/>
                <w:szCs w:val="24"/>
              </w:rPr>
              <w:t>, конкурсант</w:t>
            </w:r>
            <w:r w:rsidRPr="00331F0F">
              <w:rPr>
                <w:sz w:val="24"/>
                <w:szCs w:val="24"/>
              </w:rPr>
              <w:t xml:space="preserve">ов </w:t>
            </w:r>
            <w:r>
              <w:rPr>
                <w:sz w:val="24"/>
                <w:szCs w:val="24"/>
              </w:rPr>
              <w:t xml:space="preserve">и волонтеров </w:t>
            </w:r>
            <w:r w:rsidRPr="00331F0F">
              <w:rPr>
                <w:sz w:val="24"/>
                <w:szCs w:val="24"/>
              </w:rPr>
              <w:t>на площадке.</w:t>
            </w:r>
          </w:p>
        </w:tc>
      </w:tr>
      <w:tr w:rsidR="00CC3E74" w:rsidRPr="00E22CB3" w14:paraId="32DDF30D" w14:textId="77777777" w:rsidTr="00B47B1E">
        <w:tblPrEx>
          <w:jc w:val="left"/>
        </w:tblPrEx>
        <w:trPr>
          <w:trHeight w:val="1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24B46E4F" w14:textId="30A29E40" w:rsidR="00CC3E7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08:25-08:45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38F890F6" w14:textId="699DC7F4" w:rsidR="00CC3E74" w:rsidRPr="00C55981" w:rsidRDefault="00CC3E74" w:rsidP="00CC3E74">
            <w:pPr>
              <w:pStyle w:val="a5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Проведение инструктажа по ТБ и ОТ для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 xml:space="preserve">ов. Подписание протоколов об ознакомлении экспертов и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с правилами ТБ и ОТ на площадке.</w:t>
            </w:r>
          </w:p>
        </w:tc>
      </w:tr>
      <w:tr w:rsidR="00CC3E74" w:rsidRPr="00E22CB3" w14:paraId="20065681" w14:textId="77777777" w:rsidTr="00B47B1E">
        <w:tblPrEx>
          <w:jc w:val="left"/>
        </w:tblPrEx>
        <w:trPr>
          <w:trHeight w:val="1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12DF171C" w14:textId="650CB926" w:rsidR="00CC3E74" w:rsidRDefault="00CC3E74" w:rsidP="00CC3E74">
            <w:pPr>
              <w:jc w:val="center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>08:45-09:00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13863E07" w14:textId="3427DB05" w:rsidR="00CC3E74" w:rsidRPr="00C55981" w:rsidRDefault="00CC3E74" w:rsidP="00CC3E74">
            <w:pPr>
              <w:pStyle w:val="a5"/>
              <w:rPr>
                <w:sz w:val="24"/>
                <w:szCs w:val="24"/>
              </w:rPr>
            </w:pPr>
            <w:r w:rsidRPr="00331F0F">
              <w:rPr>
                <w:sz w:val="24"/>
                <w:szCs w:val="24"/>
              </w:rPr>
              <w:t xml:space="preserve">Распределение </w:t>
            </w:r>
            <w:r>
              <w:rPr>
                <w:sz w:val="24"/>
                <w:szCs w:val="24"/>
              </w:rPr>
              <w:t>конкурсант</w:t>
            </w:r>
            <w:r w:rsidRPr="00331F0F">
              <w:rPr>
                <w:sz w:val="24"/>
                <w:szCs w:val="24"/>
              </w:rPr>
              <w:t>ов по рабочим местам. Выдача заданий по модулям в соответствии с жеребьевкой. Ознакомление с заданием по модулям (не менее 15 минут).</w:t>
            </w:r>
          </w:p>
        </w:tc>
      </w:tr>
      <w:tr w:rsidR="00CC3E74" w:rsidRPr="00E22CB3" w14:paraId="10A26DEA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7E4AD33D" w14:textId="1B8CD93A" w:rsidR="00CC3E74" w:rsidRPr="007454D6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92A26">
              <w:rPr>
                <w:sz w:val="24"/>
                <w:szCs w:val="24"/>
              </w:rPr>
              <w:t xml:space="preserve">9:00 – </w:t>
            </w:r>
            <w:r>
              <w:rPr>
                <w:sz w:val="24"/>
                <w:szCs w:val="24"/>
              </w:rPr>
              <w:t>11:00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1796D628" w14:textId="6515106E" w:rsidR="00CC3E74" w:rsidRPr="00C55981" w:rsidRDefault="00CC3E74" w:rsidP="00CC3E74">
            <w:pPr>
              <w:jc w:val="both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И</w:t>
            </w:r>
            <w:r w:rsidRPr="00D138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</w:t>
            </w:r>
            <w:r w:rsidRPr="00D138C1">
              <w:rPr>
                <w:sz w:val="24"/>
                <w:szCs w:val="24"/>
              </w:rPr>
              <w:t xml:space="preserve"> часа)</w:t>
            </w:r>
          </w:p>
        </w:tc>
      </w:tr>
      <w:tr w:rsidR="00CC3E74" w:rsidRPr="00E22CB3" w14:paraId="751D11B8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462BCD7A" w14:textId="10816E74" w:rsidR="00CC3E74" w:rsidRPr="007454D6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D138C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13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1976941E" w14:textId="2F0C3E9F" w:rsidR="00CC3E74" w:rsidRPr="007454D6" w:rsidRDefault="00CC3E74" w:rsidP="00CC3E74">
            <w:pPr>
              <w:jc w:val="both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К</w:t>
            </w:r>
            <w:r w:rsidRPr="00D138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</w:t>
            </w:r>
            <w:r w:rsidRPr="00D138C1">
              <w:rPr>
                <w:sz w:val="24"/>
                <w:szCs w:val="24"/>
              </w:rPr>
              <w:t xml:space="preserve"> часа)</w:t>
            </w:r>
          </w:p>
        </w:tc>
      </w:tr>
      <w:tr w:rsidR="00CC3E74" w:rsidRPr="00E22CB3" w14:paraId="07AF588B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796FC603" w14:textId="5CB0DA0B" w:rsidR="00CC3E74" w:rsidRDefault="00CC3E74" w:rsidP="00CC3E74">
            <w:pPr>
              <w:jc w:val="center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D138C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D138C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14:00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500C6C9B" w14:textId="07A9AF71" w:rsidR="00CC3E74" w:rsidRPr="00C55981" w:rsidRDefault="00CC3E74" w:rsidP="00CC3E74">
            <w:pPr>
              <w:jc w:val="both"/>
              <w:rPr>
                <w:sz w:val="24"/>
                <w:szCs w:val="24"/>
              </w:rPr>
            </w:pPr>
            <w:r w:rsidRPr="00D138C1">
              <w:rPr>
                <w:sz w:val="24"/>
                <w:szCs w:val="24"/>
              </w:rPr>
              <w:t xml:space="preserve">Обед </w:t>
            </w:r>
          </w:p>
        </w:tc>
      </w:tr>
      <w:tr w:rsidR="00CC3E74" w:rsidRPr="00E22CB3" w14:paraId="762EEA5A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23E0E80E" w14:textId="1CBC69DB" w:rsidR="00CC3E74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15</w:t>
            </w:r>
            <w:r w:rsidRPr="00C559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C55981">
              <w:rPr>
                <w:sz w:val="24"/>
                <w:szCs w:val="24"/>
              </w:rPr>
              <w:t>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0633396E" w14:textId="23E97F3E" w:rsidR="00CC3E74" w:rsidRDefault="00CC3E74" w:rsidP="00CC3E74">
            <w:pPr>
              <w:jc w:val="both"/>
              <w:rPr>
                <w:sz w:val="24"/>
                <w:szCs w:val="24"/>
              </w:rPr>
            </w:pPr>
            <w:r w:rsidRPr="00C55981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Л</w:t>
            </w:r>
            <w:r w:rsidRPr="00C5598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1,5</w:t>
            </w:r>
            <w:r w:rsidRPr="00C55981">
              <w:rPr>
                <w:sz w:val="24"/>
                <w:szCs w:val="24"/>
              </w:rPr>
              <w:t xml:space="preserve"> часа)</w:t>
            </w:r>
          </w:p>
        </w:tc>
      </w:tr>
      <w:tr w:rsidR="00CC3E74" w:rsidRPr="00E22CB3" w14:paraId="2C3E56D2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034E57C9" w14:textId="6145EE92" w:rsidR="00CC3E74" w:rsidRPr="007454D6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C559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C5598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17</w:t>
            </w:r>
            <w:r w:rsidRPr="00C559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6F8A6B2B" w14:textId="538C40FC" w:rsidR="00CC3E74" w:rsidRPr="007454D6" w:rsidRDefault="00CC3E74" w:rsidP="00CC3E74">
            <w:pPr>
              <w:jc w:val="both"/>
              <w:rPr>
                <w:sz w:val="24"/>
                <w:szCs w:val="24"/>
              </w:rPr>
            </w:pPr>
            <w:r w:rsidRPr="00C55981">
              <w:rPr>
                <w:sz w:val="24"/>
                <w:szCs w:val="24"/>
              </w:rPr>
              <w:t>Экспертная оценка третьего дня работы. Подписание ведомостей.</w:t>
            </w:r>
          </w:p>
        </w:tc>
      </w:tr>
      <w:tr w:rsidR="00CC3E74" w:rsidRPr="00E22CB3" w14:paraId="7C92B52E" w14:textId="77777777" w:rsidTr="00291E18">
        <w:tblPrEx>
          <w:jc w:val="left"/>
        </w:tblPrEx>
        <w:trPr>
          <w:trHeight w:val="70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2BABCB03" w14:textId="42043689" w:rsidR="00CC3E74" w:rsidRPr="007454D6" w:rsidRDefault="00CC3E74" w:rsidP="00CC3E74">
            <w:pPr>
              <w:jc w:val="center"/>
              <w:rPr>
                <w:sz w:val="24"/>
                <w:szCs w:val="24"/>
              </w:rPr>
            </w:pPr>
            <w:r w:rsidRPr="00C5598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C559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C5598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18</w:t>
            </w:r>
            <w:r w:rsidRPr="00C5598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78980F5F" w14:textId="2E9AAC3F" w:rsidR="00CC3E74" w:rsidRPr="007454D6" w:rsidRDefault="00CC3E74" w:rsidP="00CC3E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CC3E74" w:rsidRPr="00E22CB3" w14:paraId="07C1EC2E" w14:textId="77777777" w:rsidTr="00291E18">
        <w:tblPrEx>
          <w:jc w:val="left"/>
        </w:tblPrEx>
        <w:trPr>
          <w:trHeight w:val="188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75A671CD" w14:textId="55FA7BA2" w:rsidR="00CC3E74" w:rsidRPr="00E0263C" w:rsidRDefault="00CC3E74" w:rsidP="00CC3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18:00 </w:t>
            </w:r>
            <w:r w:rsidRPr="00C5598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21:00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0D68C7B4" w14:textId="351436E6" w:rsidR="00CC3E74" w:rsidRPr="00E0263C" w:rsidRDefault="00CC3E74" w:rsidP="00CC3E74">
            <w:pPr>
              <w:jc w:val="both"/>
              <w:rPr>
                <w:sz w:val="24"/>
                <w:szCs w:val="24"/>
              </w:rPr>
            </w:pPr>
            <w:r w:rsidRPr="00C55981">
              <w:rPr>
                <w:sz w:val="24"/>
                <w:szCs w:val="24"/>
              </w:rPr>
              <w:t>Внесение результатов в ЦСО. Подписание итогового протокола.</w:t>
            </w:r>
          </w:p>
        </w:tc>
      </w:tr>
      <w:tr w:rsidR="00CC3E74" w:rsidRPr="000B2623" w14:paraId="7CA4BB64" w14:textId="6E44190F" w:rsidTr="00291E18">
        <w:tblPrEx>
          <w:jc w:val="left"/>
        </w:tblPrEx>
        <w:trPr>
          <w:trHeight w:val="510"/>
        </w:trPr>
        <w:tc>
          <w:tcPr>
            <w:tcW w:w="9351" w:type="dxa"/>
            <w:gridSpan w:val="4"/>
            <w:shd w:val="clear" w:color="auto" w:fill="BEE7AB"/>
            <w:vAlign w:val="center"/>
          </w:tcPr>
          <w:p w14:paraId="55BADC5D" w14:textId="63B5B2D4" w:rsidR="00CC3E74" w:rsidRPr="000B2623" w:rsidRDefault="00CC3E74" w:rsidP="00CC3E7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День после соревнований</w:t>
            </w:r>
          </w:p>
        </w:tc>
      </w:tr>
      <w:tr w:rsidR="00CC3E74" w:rsidRPr="007454D6" w14:paraId="7612C177" w14:textId="77777777" w:rsidTr="00291E18">
        <w:tblPrEx>
          <w:jc w:val="left"/>
        </w:tblPrEx>
        <w:trPr>
          <w:trHeight w:val="143"/>
        </w:trPr>
        <w:tc>
          <w:tcPr>
            <w:tcW w:w="1696" w:type="dxa"/>
            <w:gridSpan w:val="2"/>
            <w:shd w:val="clear" w:color="auto" w:fill="auto"/>
          </w:tcPr>
          <w:p w14:paraId="01290563" w14:textId="1512EAE8" w:rsidR="00CC3E74" w:rsidRPr="007454D6" w:rsidRDefault="00CC3E74" w:rsidP="00CC3E74">
            <w:pPr>
              <w:jc w:val="center"/>
              <w:rPr>
                <w:sz w:val="24"/>
                <w:szCs w:val="24"/>
              </w:rPr>
            </w:pPr>
            <w:r w:rsidRPr="003808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380814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38081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55" w:type="dxa"/>
            <w:gridSpan w:val="2"/>
            <w:shd w:val="clear" w:color="auto" w:fill="auto"/>
          </w:tcPr>
          <w:p w14:paraId="1DC051E7" w14:textId="3AF86F07" w:rsidR="00CC3E74" w:rsidRPr="007454D6" w:rsidRDefault="00CC3E74" w:rsidP="00CC3E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Демонтаж оборудования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39975" w14:textId="77777777" w:rsidR="001A56EB" w:rsidRDefault="001A56EB" w:rsidP="00970F49">
      <w:pPr>
        <w:spacing w:after="0" w:line="240" w:lineRule="auto"/>
      </w:pPr>
      <w:r>
        <w:separator/>
      </w:r>
    </w:p>
  </w:endnote>
  <w:endnote w:type="continuationSeparator" w:id="0">
    <w:p w14:paraId="0C976BC6" w14:textId="77777777" w:rsidR="001A56EB" w:rsidRDefault="001A56E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03A2D3B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5177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7E61B" w14:textId="77777777" w:rsidR="001A56EB" w:rsidRDefault="001A56EB" w:rsidP="00970F49">
      <w:pPr>
        <w:spacing w:after="0" w:line="240" w:lineRule="auto"/>
      </w:pPr>
      <w:r>
        <w:separator/>
      </w:r>
    </w:p>
  </w:footnote>
  <w:footnote w:type="continuationSeparator" w:id="0">
    <w:p w14:paraId="6F055D0A" w14:textId="77777777" w:rsidR="001A56EB" w:rsidRDefault="001A56EB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06E5"/>
    <w:rsid w:val="000051E8"/>
    <w:rsid w:val="00021CCE"/>
    <w:rsid w:val="00023753"/>
    <w:rsid w:val="000244DA"/>
    <w:rsid w:val="00024F7D"/>
    <w:rsid w:val="00027BA3"/>
    <w:rsid w:val="00034439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E1123"/>
    <w:rsid w:val="000F0FC3"/>
    <w:rsid w:val="001024BE"/>
    <w:rsid w:val="00114836"/>
    <w:rsid w:val="00114D79"/>
    <w:rsid w:val="00127743"/>
    <w:rsid w:val="00132964"/>
    <w:rsid w:val="00140468"/>
    <w:rsid w:val="0015561E"/>
    <w:rsid w:val="001627D5"/>
    <w:rsid w:val="001678D5"/>
    <w:rsid w:val="0017612A"/>
    <w:rsid w:val="00195D85"/>
    <w:rsid w:val="001A56EB"/>
    <w:rsid w:val="001B035E"/>
    <w:rsid w:val="001B2E05"/>
    <w:rsid w:val="001C0370"/>
    <w:rsid w:val="001C63E7"/>
    <w:rsid w:val="001E1DF9"/>
    <w:rsid w:val="00213864"/>
    <w:rsid w:val="00220E70"/>
    <w:rsid w:val="00237603"/>
    <w:rsid w:val="00242D38"/>
    <w:rsid w:val="00270E01"/>
    <w:rsid w:val="002776A1"/>
    <w:rsid w:val="00290872"/>
    <w:rsid w:val="00291E18"/>
    <w:rsid w:val="0029547E"/>
    <w:rsid w:val="002A6C76"/>
    <w:rsid w:val="002B1426"/>
    <w:rsid w:val="002B74CC"/>
    <w:rsid w:val="002F2906"/>
    <w:rsid w:val="0032022E"/>
    <w:rsid w:val="003242E1"/>
    <w:rsid w:val="00333911"/>
    <w:rsid w:val="00334165"/>
    <w:rsid w:val="003531E7"/>
    <w:rsid w:val="003601A4"/>
    <w:rsid w:val="0037535C"/>
    <w:rsid w:val="00380814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6610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20D2"/>
    <w:rsid w:val="004A5A50"/>
    <w:rsid w:val="004B692B"/>
    <w:rsid w:val="004C3CAF"/>
    <w:rsid w:val="004C703E"/>
    <w:rsid w:val="004D096E"/>
    <w:rsid w:val="004E00B6"/>
    <w:rsid w:val="004E6A51"/>
    <w:rsid w:val="004E785E"/>
    <w:rsid w:val="004E7905"/>
    <w:rsid w:val="004F7DA4"/>
    <w:rsid w:val="005055FF"/>
    <w:rsid w:val="00510059"/>
    <w:rsid w:val="00536683"/>
    <w:rsid w:val="00554CBB"/>
    <w:rsid w:val="005560AC"/>
    <w:rsid w:val="0056194A"/>
    <w:rsid w:val="00565B7C"/>
    <w:rsid w:val="00574AC1"/>
    <w:rsid w:val="005924D3"/>
    <w:rsid w:val="005946EB"/>
    <w:rsid w:val="005A1625"/>
    <w:rsid w:val="005B05D5"/>
    <w:rsid w:val="005B0DEC"/>
    <w:rsid w:val="005B1C40"/>
    <w:rsid w:val="005B50B9"/>
    <w:rsid w:val="005B5B23"/>
    <w:rsid w:val="005B66FC"/>
    <w:rsid w:val="005C6A23"/>
    <w:rsid w:val="005E30DC"/>
    <w:rsid w:val="00605DD7"/>
    <w:rsid w:val="0060658F"/>
    <w:rsid w:val="00606E01"/>
    <w:rsid w:val="00613219"/>
    <w:rsid w:val="00613817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01A53"/>
    <w:rsid w:val="00714CA4"/>
    <w:rsid w:val="007250D9"/>
    <w:rsid w:val="007274B8"/>
    <w:rsid w:val="00727F97"/>
    <w:rsid w:val="00730AE0"/>
    <w:rsid w:val="00742650"/>
    <w:rsid w:val="0074372D"/>
    <w:rsid w:val="007454D6"/>
    <w:rsid w:val="00756A9B"/>
    <w:rsid w:val="007604F9"/>
    <w:rsid w:val="00764773"/>
    <w:rsid w:val="007735DC"/>
    <w:rsid w:val="007818F4"/>
    <w:rsid w:val="00782096"/>
    <w:rsid w:val="0078311A"/>
    <w:rsid w:val="00784D49"/>
    <w:rsid w:val="00786827"/>
    <w:rsid w:val="00791D70"/>
    <w:rsid w:val="00792A26"/>
    <w:rsid w:val="007A61C5"/>
    <w:rsid w:val="007A6888"/>
    <w:rsid w:val="007B0DCC"/>
    <w:rsid w:val="007B2222"/>
    <w:rsid w:val="007B3FD5"/>
    <w:rsid w:val="007B62B3"/>
    <w:rsid w:val="007C74D4"/>
    <w:rsid w:val="007D3047"/>
    <w:rsid w:val="007D3601"/>
    <w:rsid w:val="007D46EA"/>
    <w:rsid w:val="007D6C20"/>
    <w:rsid w:val="007D7DDF"/>
    <w:rsid w:val="007E73B4"/>
    <w:rsid w:val="00811A7F"/>
    <w:rsid w:val="00812516"/>
    <w:rsid w:val="00826B84"/>
    <w:rsid w:val="00832EBB"/>
    <w:rsid w:val="00834734"/>
    <w:rsid w:val="00835BF6"/>
    <w:rsid w:val="00854733"/>
    <w:rsid w:val="00875FD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1772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4775"/>
    <w:rsid w:val="009F57C0"/>
    <w:rsid w:val="00A0510D"/>
    <w:rsid w:val="00A11569"/>
    <w:rsid w:val="00A204BB"/>
    <w:rsid w:val="00A20A67"/>
    <w:rsid w:val="00A231F9"/>
    <w:rsid w:val="00A23B5F"/>
    <w:rsid w:val="00A2466A"/>
    <w:rsid w:val="00A279F5"/>
    <w:rsid w:val="00A27EE4"/>
    <w:rsid w:val="00A55381"/>
    <w:rsid w:val="00A57976"/>
    <w:rsid w:val="00A636B8"/>
    <w:rsid w:val="00A8496D"/>
    <w:rsid w:val="00A85D42"/>
    <w:rsid w:val="00A87627"/>
    <w:rsid w:val="00A87EC1"/>
    <w:rsid w:val="00A91D4B"/>
    <w:rsid w:val="00A962D4"/>
    <w:rsid w:val="00A9790B"/>
    <w:rsid w:val="00AA2B8A"/>
    <w:rsid w:val="00AC74FB"/>
    <w:rsid w:val="00AD2200"/>
    <w:rsid w:val="00AE3A30"/>
    <w:rsid w:val="00AE6AB7"/>
    <w:rsid w:val="00AE7A32"/>
    <w:rsid w:val="00AF1A9A"/>
    <w:rsid w:val="00AF53A8"/>
    <w:rsid w:val="00B07229"/>
    <w:rsid w:val="00B11DCF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18"/>
    <w:rsid w:val="00BA2CF0"/>
    <w:rsid w:val="00BC3813"/>
    <w:rsid w:val="00BC7808"/>
    <w:rsid w:val="00BE099A"/>
    <w:rsid w:val="00BE2933"/>
    <w:rsid w:val="00C06EBC"/>
    <w:rsid w:val="00C0723F"/>
    <w:rsid w:val="00C17B01"/>
    <w:rsid w:val="00C21E3A"/>
    <w:rsid w:val="00C26C83"/>
    <w:rsid w:val="00C46C0B"/>
    <w:rsid w:val="00C52383"/>
    <w:rsid w:val="00C55981"/>
    <w:rsid w:val="00C56A9B"/>
    <w:rsid w:val="00C740CF"/>
    <w:rsid w:val="00C8277D"/>
    <w:rsid w:val="00C95538"/>
    <w:rsid w:val="00C96567"/>
    <w:rsid w:val="00C97E44"/>
    <w:rsid w:val="00CA6CCD"/>
    <w:rsid w:val="00CB499A"/>
    <w:rsid w:val="00CB5B65"/>
    <w:rsid w:val="00CB5CFF"/>
    <w:rsid w:val="00CC0408"/>
    <w:rsid w:val="00CC3E74"/>
    <w:rsid w:val="00CC50B7"/>
    <w:rsid w:val="00CE2498"/>
    <w:rsid w:val="00CE36B8"/>
    <w:rsid w:val="00CF0DA9"/>
    <w:rsid w:val="00D02C00"/>
    <w:rsid w:val="00D05749"/>
    <w:rsid w:val="00D12ABD"/>
    <w:rsid w:val="00D138C1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F37"/>
    <w:rsid w:val="00D617CC"/>
    <w:rsid w:val="00D87A1E"/>
    <w:rsid w:val="00D91597"/>
    <w:rsid w:val="00D974D2"/>
    <w:rsid w:val="00DD6494"/>
    <w:rsid w:val="00DE39D8"/>
    <w:rsid w:val="00DE5614"/>
    <w:rsid w:val="00DE6C2F"/>
    <w:rsid w:val="00DF399C"/>
    <w:rsid w:val="00DF507F"/>
    <w:rsid w:val="00E0263C"/>
    <w:rsid w:val="00E035B9"/>
    <w:rsid w:val="00E0407E"/>
    <w:rsid w:val="00E04FDF"/>
    <w:rsid w:val="00E150B9"/>
    <w:rsid w:val="00E15F2A"/>
    <w:rsid w:val="00E22CB3"/>
    <w:rsid w:val="00E24853"/>
    <w:rsid w:val="00E279E8"/>
    <w:rsid w:val="00E37F45"/>
    <w:rsid w:val="00E530C8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04A4"/>
    <w:rsid w:val="00F672B2"/>
    <w:rsid w:val="00F8340A"/>
    <w:rsid w:val="00F83D10"/>
    <w:rsid w:val="00F96457"/>
    <w:rsid w:val="00F96B28"/>
    <w:rsid w:val="00FA3A40"/>
    <w:rsid w:val="00FB022D"/>
    <w:rsid w:val="00FB1F17"/>
    <w:rsid w:val="00FB3492"/>
    <w:rsid w:val="00FC388F"/>
    <w:rsid w:val="00FD20DE"/>
    <w:rsid w:val="00FD2783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E1F7B-FDE3-4EF3-8E75-42523097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</cp:lastModifiedBy>
  <cp:revision>8</cp:revision>
  <dcterms:created xsi:type="dcterms:W3CDTF">2024-03-21T02:39:00Z</dcterms:created>
  <dcterms:modified xsi:type="dcterms:W3CDTF">2025-03-04T12:23:00Z</dcterms:modified>
</cp:coreProperties>
</file>